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ADE7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b/>
          <w:bCs/>
          <w:color w:val="303C42"/>
          <w:sz w:val="36"/>
          <w:szCs w:val="36"/>
        </w:rPr>
      </w:pPr>
      <w:r>
        <w:rPr>
          <w:noProof/>
        </w:rPr>
        <w:drawing>
          <wp:inline distT="0" distB="0" distL="0" distR="0" wp14:anchorId="1A2E996B" wp14:editId="08C066A1">
            <wp:extent cx="3848100" cy="647700"/>
            <wp:effectExtent l="0" t="0" r="0" b="0"/>
            <wp:docPr id="53087605" name="drawing" title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7605" name="Picture 530876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3A680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b/>
          <w:bCs/>
          <w:color w:val="303C42"/>
          <w:sz w:val="36"/>
          <w:szCs w:val="36"/>
        </w:rPr>
      </w:pPr>
    </w:p>
    <w:p w14:paraId="59652D62" w14:textId="726E6B34" w:rsidR="00B12494" w:rsidRDefault="00B12494" w:rsidP="00B12494">
      <w:pPr>
        <w:spacing w:after="0" w:line="240" w:lineRule="auto"/>
        <w:rPr>
          <w:rFonts w:ascii="Arial" w:eastAsia="Arial" w:hAnsi="Arial" w:cs="Arial"/>
          <w:color w:val="303C42"/>
          <w:sz w:val="36"/>
          <w:szCs w:val="36"/>
        </w:rPr>
      </w:pPr>
      <w:r w:rsidRPr="06142210">
        <w:rPr>
          <w:rFonts w:ascii="Arial" w:eastAsia="Arial" w:hAnsi="Arial" w:cs="Arial"/>
          <w:b/>
          <w:bCs/>
          <w:color w:val="303C42"/>
          <w:sz w:val="36"/>
          <w:szCs w:val="36"/>
        </w:rPr>
        <w:t>Trustee application form</w:t>
      </w:r>
    </w:p>
    <w:p w14:paraId="198AF58D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303C42"/>
          <w:sz w:val="28"/>
          <w:szCs w:val="28"/>
        </w:rPr>
      </w:pPr>
    </w:p>
    <w:p w14:paraId="3C74F715" w14:textId="28C3A242" w:rsidR="00AA2309" w:rsidRPr="00BB4A9D" w:rsidRDefault="00AA2309" w:rsidP="00AA2309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Thank you for your interest in serving as a Trustee of Nottingham Refugee Forum.  </w:t>
      </w:r>
      <w:r w:rsidR="003B5D22"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Please complete the following form and return it to </w:t>
      </w:r>
      <w:hyperlink r:id="rId6" w:history="1">
        <w:r w:rsidR="003B5D22" w:rsidRPr="00113646">
          <w:rPr>
            <w:rStyle w:val="Hyperlink"/>
            <w:rFonts w:ascii="Arial" w:eastAsia="Arial" w:hAnsi="Arial" w:cs="Arial"/>
            <w:b/>
            <w:bCs/>
            <w:sz w:val="22"/>
            <w:szCs w:val="22"/>
          </w:rPr>
          <w:t>chair@nottinghamrefugeeforum.org.uk</w:t>
        </w:r>
      </w:hyperlink>
      <w:r w:rsidR="003B5D22"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.  </w:t>
      </w:r>
    </w:p>
    <w:p w14:paraId="02FAD9C0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303C42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05"/>
        <w:gridCol w:w="6795"/>
      </w:tblGrid>
      <w:tr w:rsidR="00B12494" w14:paraId="3C57B10F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6C803EB7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>Name</w:t>
            </w:r>
          </w:p>
          <w:p w14:paraId="0EF2D385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14A9420D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  <w:tr w:rsidR="00B12494" w14:paraId="608FE75B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0B30591B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>Home address</w:t>
            </w:r>
          </w:p>
          <w:p w14:paraId="58D70D51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4D26B238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  <w:tr w:rsidR="00B12494" w14:paraId="14D70A4A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0BAB862C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>Telephone no</w:t>
            </w: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4E46FFFA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  <w:tr w:rsidR="00B12494" w14:paraId="510DA323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18B28503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>Email</w:t>
            </w: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13A58C8C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  <w:tr w:rsidR="00B12494" w14:paraId="5011D265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13384C1C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>Occupation, if applicable</w:t>
            </w: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71CC9234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  <w:tr w:rsidR="00B12494" w14:paraId="0F5447AA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56C1501F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18"/>
                <w:szCs w:val="18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 xml:space="preserve">Date of birth </w:t>
            </w:r>
            <w:r w:rsidRPr="06142210">
              <w:rPr>
                <w:rFonts w:ascii="Arial" w:eastAsia="Arial" w:hAnsi="Arial" w:cs="Arial"/>
                <w:color w:val="303C42"/>
                <w:sz w:val="18"/>
                <w:szCs w:val="18"/>
              </w:rPr>
              <w:t>(required by Companies House and Charity Commission)</w:t>
            </w: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512B9086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  <w:tr w:rsidR="00B12494" w14:paraId="49A794EF" w14:textId="77777777" w:rsidTr="00EC11A3">
        <w:trPr>
          <w:trHeight w:val="300"/>
        </w:trPr>
        <w:tc>
          <w:tcPr>
            <w:tcW w:w="2205" w:type="dxa"/>
            <w:tcMar>
              <w:left w:w="105" w:type="dxa"/>
              <w:right w:w="105" w:type="dxa"/>
            </w:tcMar>
          </w:tcPr>
          <w:p w14:paraId="2F4DF636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18"/>
                <w:szCs w:val="18"/>
              </w:rPr>
            </w:pPr>
            <w:r w:rsidRPr="06142210">
              <w:rPr>
                <w:rFonts w:ascii="Arial" w:eastAsia="Arial" w:hAnsi="Arial" w:cs="Arial"/>
                <w:color w:val="303C42"/>
                <w:sz w:val="22"/>
                <w:szCs w:val="22"/>
              </w:rPr>
              <w:t xml:space="preserve">Nationality </w:t>
            </w:r>
            <w:r w:rsidRPr="06142210">
              <w:rPr>
                <w:rFonts w:ascii="Arial" w:eastAsia="Arial" w:hAnsi="Arial" w:cs="Arial"/>
                <w:color w:val="303C42"/>
                <w:sz w:val="18"/>
                <w:szCs w:val="18"/>
              </w:rPr>
              <w:t>(required by Companies House and Charity Commission)</w:t>
            </w:r>
          </w:p>
        </w:tc>
        <w:tc>
          <w:tcPr>
            <w:tcW w:w="6795" w:type="dxa"/>
            <w:tcMar>
              <w:left w:w="105" w:type="dxa"/>
              <w:right w:w="105" w:type="dxa"/>
            </w:tcMar>
          </w:tcPr>
          <w:p w14:paraId="5CEB4AF6" w14:textId="77777777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</w:p>
        </w:tc>
      </w:tr>
    </w:tbl>
    <w:p w14:paraId="3D097F4C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303C42"/>
          <w:sz w:val="22"/>
          <w:szCs w:val="22"/>
        </w:rPr>
      </w:pPr>
    </w:p>
    <w:p w14:paraId="306564B8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CD5C614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06142210">
        <w:rPr>
          <w:rFonts w:ascii="Arial" w:eastAsia="Arial" w:hAnsi="Arial" w:cs="Arial"/>
          <w:color w:val="000000" w:themeColor="text1"/>
          <w:sz w:val="28"/>
          <w:szCs w:val="28"/>
        </w:rPr>
        <w:t>Please indicate if you have any of the following skills, knowledge or experience.</w:t>
      </w:r>
    </w:p>
    <w:p w14:paraId="701CC1EF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FDFDFD"/>
          <w:sz w:val="22"/>
          <w:szCs w:val="22"/>
        </w:rPr>
      </w:pPr>
      <w:r w:rsidRPr="06142210">
        <w:rPr>
          <w:rFonts w:ascii="Arial" w:eastAsia="Arial" w:hAnsi="Arial" w:cs="Arial"/>
          <w:b/>
          <w:bCs/>
          <w:color w:val="FDFDFD"/>
          <w:sz w:val="22"/>
          <w:szCs w:val="22"/>
        </w:rPr>
        <w:t>P/S P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385"/>
        <w:gridCol w:w="1350"/>
      </w:tblGrid>
      <w:tr w:rsidR="00B12494" w14:paraId="7DFC7901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1A48D168" w14:textId="77777777" w:rsidR="00B12494" w:rsidRDefault="00B12494" w:rsidP="00EC11A3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61422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Skills and knowledge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69645B0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4F7B5677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59BB162B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Human resources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94E64BB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6BCBD021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49B0E8E0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Business management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2E2A475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621E03E8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04FC619A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Financial/accountancy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138FBBA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5346C811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3488C65B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Health and Safety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E2E5A2F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5926ED13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5D760BEA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Equality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4B404C0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357A8D54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4561DC00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 xml:space="preserve">Lived experience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641CDA1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0257D29B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398CA250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Safeguarding children and vulnerable adults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33BA5E3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12494" w14:paraId="1241180D" w14:textId="77777777" w:rsidTr="00EC11A3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</w:tcPr>
          <w:p w14:paraId="7E372F50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sz w:val="22"/>
                <w:szCs w:val="22"/>
              </w:rPr>
              <w:t>Charity governance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61F1A4F" w14:textId="77777777" w:rsidR="00B12494" w:rsidRDefault="00B12494" w:rsidP="00EC11A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6446BE9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9ECA488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2A4695A" w14:textId="4A40A777" w:rsidR="00B84D28" w:rsidRDefault="00B84D28" w:rsidP="00B84D28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Would you be interested in</w:t>
      </w:r>
      <w:r w:rsidR="00A77882">
        <w:rPr>
          <w:rFonts w:ascii="Arial" w:eastAsia="Arial" w:hAnsi="Arial" w:cs="Arial"/>
          <w:color w:val="000000" w:themeColor="text1"/>
          <w:sz w:val="22"/>
          <w:szCs w:val="22"/>
        </w:rPr>
        <w:t>, or be willing to undertake, any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of the specialist Trustee roles</w:t>
      </w:r>
      <w:r w:rsidR="00A77882">
        <w:rPr>
          <w:rFonts w:ascii="Arial" w:eastAsia="Arial" w:hAnsi="Arial" w:cs="Arial"/>
          <w:color w:val="000000" w:themeColor="text1"/>
          <w:sz w:val="22"/>
          <w:szCs w:val="22"/>
        </w:rPr>
        <w:t xml:space="preserve"> which we are currently recruiting for, as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listed in the Trustee Recruitment Information Document?</w:t>
      </w:r>
    </w:p>
    <w:p w14:paraId="3670DBE9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2B13FB4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4E5AFDD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A987218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55E077E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3524184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5A84F80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B12494" w14:paraId="1D14F6E2" w14:textId="77777777" w:rsidTr="00EC11A3">
        <w:trPr>
          <w:trHeight w:val="300"/>
        </w:trPr>
        <w:tc>
          <w:tcPr>
            <w:tcW w:w="9015" w:type="dxa"/>
            <w:tcMar>
              <w:left w:w="105" w:type="dxa"/>
              <w:right w:w="105" w:type="dxa"/>
            </w:tcMar>
          </w:tcPr>
          <w:p w14:paraId="64FEC694" w14:textId="01FF0253" w:rsidR="00B12494" w:rsidRDefault="00B12494" w:rsidP="00EC11A3">
            <w:pPr>
              <w:rPr>
                <w:rFonts w:ascii="Arial" w:eastAsia="Arial" w:hAnsi="Arial" w:cs="Arial"/>
                <w:color w:val="303C42"/>
                <w:sz w:val="22"/>
                <w:szCs w:val="22"/>
              </w:rPr>
            </w:pPr>
            <w:r w:rsidRPr="0614221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Please indicate why you want to become a trustee of 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Nottingham Refugee Forum</w:t>
            </w:r>
            <w:r w:rsidRPr="0614221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and how you think your own skills, knowledge and experience and any qualifications you might have would enable you to fulfil the role of a Trustee.  Please highlight </w:t>
            </w:r>
            <w:r w:rsidRPr="06142210">
              <w:rPr>
                <w:rFonts w:ascii="Arial" w:eastAsia="Arial" w:hAnsi="Arial" w:cs="Arial"/>
                <w:color w:val="201F1E"/>
                <w:sz w:val="22"/>
                <w:szCs w:val="22"/>
              </w:rPr>
              <w:t>specific areas of expertise that would enhance the current board</w:t>
            </w:r>
            <w:r w:rsidRPr="0614221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(max 250 words)</w:t>
            </w:r>
            <w:r w:rsidRPr="06142210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.  </w:t>
            </w:r>
            <w:r w:rsidRPr="06142210">
              <w:rPr>
                <w:rFonts w:ascii="Arial" w:eastAsia="Arial" w:hAnsi="Arial" w:cs="Arial"/>
                <w:b/>
                <w:bCs/>
                <w:color w:val="303C42"/>
                <w:sz w:val="22"/>
                <w:szCs w:val="22"/>
              </w:rPr>
              <w:t xml:space="preserve">This statement will be circulated to all members prior to the AGM for voting on new Trustees to take place </w:t>
            </w:r>
            <w:r w:rsidRPr="0614221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on Thursday 19</w:t>
            </w:r>
            <w:r w:rsidRPr="06142210">
              <w:rPr>
                <w:rFonts w:ascii="Arial" w:eastAsia="Arial" w:hAnsi="Arial"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Pr="0614221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November</w:t>
            </w:r>
            <w:r w:rsidRPr="06142210">
              <w:rPr>
                <w:rFonts w:ascii="Arial" w:eastAsia="Arial" w:hAnsi="Arial" w:cs="Arial"/>
                <w:b/>
                <w:bCs/>
                <w:color w:val="303C42"/>
                <w:sz w:val="22"/>
                <w:szCs w:val="22"/>
              </w:rPr>
              <w:t>.</w:t>
            </w:r>
          </w:p>
        </w:tc>
      </w:tr>
      <w:tr w:rsidR="00B12494" w14:paraId="2EF9CD9A" w14:textId="77777777" w:rsidTr="00EC11A3">
        <w:trPr>
          <w:trHeight w:val="8625"/>
        </w:trPr>
        <w:tc>
          <w:tcPr>
            <w:tcW w:w="9015" w:type="dxa"/>
            <w:tcMar>
              <w:left w:w="105" w:type="dxa"/>
              <w:right w:w="105" w:type="dxa"/>
            </w:tcMar>
          </w:tcPr>
          <w:p w14:paraId="484FEAC8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3CEEDAB7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32497313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6D07C83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7459AE9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5454B702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50FDA3D0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2D824578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79AFDD70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ACF1183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24DFCA4C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38609B41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D30D7B0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5CF7B4B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3B9A592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41183CC" w14:textId="77777777" w:rsidR="00B12494" w:rsidRDefault="00B12494" w:rsidP="00EC11A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0515208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B6EBFF" w14:textId="77777777" w:rsidR="00D01CF7" w:rsidRDefault="00D01CF7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96711FA" w14:textId="28459FEE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If you are able to, p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lease give details of two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Nottingham Refugee Forum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 members (volunteers or regular donors) who support your application. You must have contacted them already and secured their agreement to propose and second you.</w:t>
      </w:r>
    </w:p>
    <w:p w14:paraId="42297D5C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CBB0E95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Name: </w:t>
      </w:r>
    </w:p>
    <w:p w14:paraId="3F2B5401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Address (if known): </w:t>
      </w:r>
    </w:p>
    <w:p w14:paraId="7C427716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Telephone (if known):</w:t>
      </w:r>
    </w:p>
    <w:p w14:paraId="1CDF8732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Email (if known):</w:t>
      </w:r>
    </w:p>
    <w:p w14:paraId="46525AE9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303C42"/>
          <w:sz w:val="22"/>
          <w:szCs w:val="22"/>
        </w:rPr>
      </w:pPr>
    </w:p>
    <w:p w14:paraId="60767D00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Name: </w:t>
      </w:r>
    </w:p>
    <w:p w14:paraId="3CA65978" w14:textId="77777777" w:rsidR="00B12494" w:rsidRDefault="00B12494" w:rsidP="00B12494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Address (if known):</w:t>
      </w:r>
      <w:r w:rsidRPr="0614221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54C31CB8" w14:textId="77777777" w:rsidR="00B12494" w:rsidRDefault="00B12494" w:rsidP="00B12494">
      <w:pPr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Telephone (if known): </w:t>
      </w:r>
    </w:p>
    <w:p w14:paraId="5C31ADA9" w14:textId="77777777" w:rsidR="00B12494" w:rsidRDefault="00B12494" w:rsidP="00B12494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Email (if known):</w:t>
      </w:r>
    </w:p>
    <w:p w14:paraId="78E01F08" w14:textId="77777777" w:rsidR="00B12494" w:rsidRDefault="00B12494" w:rsidP="00B12494">
      <w:pPr>
        <w:spacing w:after="0"/>
        <w:ind w:left="-284"/>
        <w:rPr>
          <w:rFonts w:ascii="Arial" w:eastAsia="Arial" w:hAnsi="Arial" w:cs="Arial"/>
          <w:color w:val="00B0F0"/>
          <w:sz w:val="22"/>
          <w:szCs w:val="22"/>
        </w:rPr>
      </w:pPr>
    </w:p>
    <w:p w14:paraId="491372A9" w14:textId="77777777" w:rsidR="00B12494" w:rsidRDefault="00B12494" w:rsidP="00B12494">
      <w:pPr>
        <w:spacing w:after="120"/>
        <w:ind w:left="-284"/>
        <w:rPr>
          <w:rFonts w:ascii="Arial" w:eastAsia="Arial" w:hAnsi="Arial" w:cs="Arial"/>
          <w:color w:val="000000" w:themeColor="text1"/>
          <w:sz w:val="28"/>
          <w:szCs w:val="28"/>
        </w:rPr>
      </w:pPr>
      <w:r w:rsidRPr="06142210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Charity trustee eligibility and responsibility</w:t>
      </w:r>
    </w:p>
    <w:p w14:paraId="0A22A7DF" w14:textId="77777777" w:rsidR="00B12494" w:rsidRDefault="00B12494" w:rsidP="00B12494">
      <w:pPr>
        <w:spacing w:after="240"/>
        <w:ind w:left="-284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Name of organisation: 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Nottingham &amp; Nottinghamshire Refugee Forum</w:t>
      </w:r>
    </w:p>
    <w:p w14:paraId="6E8ECDC1" w14:textId="77777777" w:rsidR="00B12494" w:rsidRDefault="00B12494" w:rsidP="00B12494">
      <w:pPr>
        <w:spacing w:after="120"/>
        <w:ind w:left="-284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By signing this form, you declare that you:</w:t>
      </w:r>
    </w:p>
    <w:p w14:paraId="77786AB5" w14:textId="77777777" w:rsidR="00B12494" w:rsidRDefault="00B12494" w:rsidP="00B12494">
      <w:pPr>
        <w:pStyle w:val="ListParagraph"/>
        <w:numPr>
          <w:ilvl w:val="0"/>
          <w:numId w:val="3"/>
        </w:numPr>
        <w:spacing w:after="80"/>
        <w:ind w:left="142" w:hanging="284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F752057">
        <w:rPr>
          <w:rFonts w:ascii="Arial" w:eastAsia="Arial" w:hAnsi="Arial" w:cs="Arial"/>
          <w:color w:val="000000" w:themeColor="text1"/>
          <w:sz w:val="22"/>
          <w:szCs w:val="22"/>
        </w:rPr>
        <w:t>Are over the age of 16</w:t>
      </w:r>
    </w:p>
    <w:p w14:paraId="61A29CDC" w14:textId="77777777" w:rsidR="00B12494" w:rsidRDefault="00B12494" w:rsidP="00B12494">
      <w:pPr>
        <w:pStyle w:val="ListParagraph"/>
        <w:numPr>
          <w:ilvl w:val="0"/>
          <w:numId w:val="3"/>
        </w:numPr>
        <w:spacing w:after="80"/>
        <w:ind w:left="142" w:hanging="284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Are willing to act as a charity Trustee</w:t>
      </w:r>
    </w:p>
    <w:p w14:paraId="36688E8C" w14:textId="5E4EF309" w:rsidR="00B12494" w:rsidRDefault="00B12494" w:rsidP="00B12494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Understand</w:t>
      </w:r>
      <w:r w:rsidRPr="00B12494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Nottingham Refugee Forum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’s purpose and the rules set out in its governing document (the Articles of Association, which can be found via the website).</w:t>
      </w:r>
    </w:p>
    <w:p w14:paraId="6431568A" w14:textId="0353707A" w:rsidR="00B12494" w:rsidRDefault="00B12494" w:rsidP="00B12494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Undertake to fulfil my responsibilities and duties as a Trustee of </w:t>
      </w:r>
      <w:r w:rsidRPr="00B12494">
        <w:rPr>
          <w:rFonts w:ascii="Arial" w:eastAsia="Arial" w:hAnsi="Arial" w:cs="Arial"/>
          <w:color w:val="000000" w:themeColor="text1"/>
          <w:sz w:val="22"/>
          <w:szCs w:val="22"/>
        </w:rPr>
        <w:t xml:space="preserve">Nottingham Refugee Forum 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in good faith and in accordance with the law and within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Nottingham Refugee Forum’s 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Mission and Code of Conduct for Trustees.</w:t>
      </w:r>
    </w:p>
    <w:p w14:paraId="53D1E97D" w14:textId="77777777" w:rsidR="00B12494" w:rsidRDefault="00B12494" w:rsidP="00B12494">
      <w:pPr>
        <w:pStyle w:val="ListParagraph"/>
        <w:numPr>
          <w:ilvl w:val="0"/>
          <w:numId w:val="3"/>
        </w:numPr>
        <w:spacing w:after="80"/>
        <w:ind w:left="142" w:hanging="284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Are not prevented from acting as a charity Trustee because you:</w:t>
      </w:r>
    </w:p>
    <w:p w14:paraId="36F735D4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Have an unspent conviction for an offence involving dishonesty or deception.</w:t>
      </w:r>
    </w:p>
    <w:p w14:paraId="44D8E28D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Are currently declared bankrupt (or subject to bankruptcy restrictions or an interim order).</w:t>
      </w:r>
    </w:p>
    <w:p w14:paraId="4F782193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Have an individual voluntary arrangement (IVA) to pay off debts with creditors.</w:t>
      </w:r>
    </w:p>
    <w:p w14:paraId="4EACE2E3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Have made a composition or arrangement with, or granted a trust deed for, creditors and this has not been discharged.</w:t>
      </w:r>
    </w:p>
    <w:p w14:paraId="5988FA2D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Are subject to a moratorium period under a debt relief order or a debt relief restrictions order.</w:t>
      </w:r>
    </w:p>
    <w:p w14:paraId="76F276C6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Are disqualified from being a company director.</w:t>
      </w:r>
    </w:p>
    <w:p w14:paraId="4EC36F62" w14:textId="77777777" w:rsidR="00B12494" w:rsidRDefault="00B12494" w:rsidP="00B12494">
      <w:pPr>
        <w:pStyle w:val="ListParagraph"/>
        <w:numPr>
          <w:ilvl w:val="1"/>
          <w:numId w:val="2"/>
        </w:numPr>
        <w:spacing w:after="40"/>
        <w:ind w:left="709" w:right="-45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Have previously been removed as a trustee by the Commission or the High Court due to misconduct or mismanagement, or removed as a charity trustee by any other charity regulator or Court in the UK.</w:t>
      </w:r>
    </w:p>
    <w:p w14:paraId="3A94DA58" w14:textId="77777777" w:rsidR="00B12494" w:rsidRDefault="00B12494" w:rsidP="00B12494">
      <w:pPr>
        <w:pStyle w:val="ListParagraph"/>
        <w:numPr>
          <w:ilvl w:val="1"/>
          <w:numId w:val="2"/>
        </w:numPr>
        <w:spacing w:after="80"/>
        <w:ind w:left="709" w:right="-46" w:hanging="425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Are disqualified or barred from acting as a trustee of this charity under the Safeguarding Vulnerable Groups (Northern Ireland) Order 2007(as amended by the Protection of Freedoms Act 2012).</w:t>
      </w:r>
    </w:p>
    <w:p w14:paraId="7B893057" w14:textId="77777777" w:rsidR="00B12494" w:rsidRDefault="00B12494" w:rsidP="00B12494">
      <w:pPr>
        <w:spacing w:after="40"/>
        <w:ind w:left="-284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You also declare that</w:t>
      </w: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591079A8" w14:textId="77777777" w:rsidR="00B12494" w:rsidRDefault="00B12494" w:rsidP="00B12494">
      <w:pPr>
        <w:pStyle w:val="ListParagraph"/>
        <w:numPr>
          <w:ilvl w:val="0"/>
          <w:numId w:val="1"/>
        </w:numPr>
        <w:spacing w:after="4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You have read the </w:t>
      </w:r>
      <w:hyperlink r:id="rId7">
        <w:r w:rsidRPr="06142210">
          <w:rPr>
            <w:rStyle w:val="Hyperlink"/>
          </w:rPr>
          <w:t>Charity Commission guidance on Automatic Disqualification</w:t>
        </w:r>
      </w:hyperlink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 and this does not apply to me.</w:t>
      </w:r>
    </w:p>
    <w:p w14:paraId="68180C34" w14:textId="77777777" w:rsidR="00B12494" w:rsidRDefault="00B12494" w:rsidP="00B12494">
      <w:pPr>
        <w:pStyle w:val="ListParagraph"/>
        <w:numPr>
          <w:ilvl w:val="0"/>
          <w:numId w:val="1"/>
        </w:numPr>
        <w:spacing w:after="4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>The information you provide is true, complete and correct.</w:t>
      </w:r>
    </w:p>
    <w:p w14:paraId="7D990F7D" w14:textId="77777777" w:rsidR="00B12494" w:rsidRDefault="00B12494" w:rsidP="00B12494">
      <w:pPr>
        <w:pStyle w:val="ListParagraph"/>
        <w:numPr>
          <w:ilvl w:val="0"/>
          <w:numId w:val="1"/>
        </w:numPr>
        <w:spacing w:after="4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142210">
        <w:rPr>
          <w:rFonts w:ascii="Arial" w:eastAsia="Arial" w:hAnsi="Arial" w:cs="Arial"/>
          <w:color w:val="000000" w:themeColor="text1"/>
          <w:sz w:val="22"/>
          <w:szCs w:val="22"/>
        </w:rPr>
        <w:t xml:space="preserve">You will comply with your responsibilities as a trustee set out in the </w:t>
      </w:r>
      <w:hyperlink r:id="rId8">
        <w:r w:rsidRPr="06142210">
          <w:rPr>
            <w:rStyle w:val="Hyperlink"/>
          </w:rPr>
          <w:t>Charity Commission’s guidance.</w:t>
        </w:r>
      </w:hyperlink>
    </w:p>
    <w:p w14:paraId="73F41E20" w14:textId="77777777" w:rsidR="00B12494" w:rsidRDefault="00B12494" w:rsidP="00B12494">
      <w:pPr>
        <w:spacing w:after="40"/>
        <w:ind w:left="436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734AB3B" w14:textId="77777777" w:rsidR="00B12494" w:rsidRDefault="00B12494" w:rsidP="00B12494">
      <w:pPr>
        <w:rPr>
          <w:rFonts w:ascii="Arial" w:eastAsia="Arial" w:hAnsi="Arial" w:cs="Arial"/>
          <w:color w:val="000000" w:themeColor="text1"/>
        </w:rPr>
      </w:pPr>
      <w:r w:rsidRPr="06142210">
        <w:rPr>
          <w:rFonts w:ascii="Arial" w:eastAsia="Arial" w:hAnsi="Arial" w:cs="Arial"/>
          <w:color w:val="000000" w:themeColor="text1"/>
        </w:rPr>
        <w:t xml:space="preserve">Name </w:t>
      </w:r>
      <w:r>
        <w:tab/>
      </w:r>
      <w:r>
        <w:tab/>
      </w:r>
      <w:r>
        <w:tab/>
      </w:r>
      <w:r>
        <w:tab/>
      </w:r>
      <w:r w:rsidRPr="06142210">
        <w:rPr>
          <w:rFonts w:ascii="Arial" w:eastAsia="Arial" w:hAnsi="Arial" w:cs="Arial"/>
          <w:color w:val="000000" w:themeColor="text1"/>
        </w:rPr>
        <w:t>Signature</w:t>
      </w:r>
      <w:r>
        <w:tab/>
      </w:r>
      <w:r>
        <w:tab/>
      </w:r>
      <w:r>
        <w:tab/>
      </w:r>
    </w:p>
    <w:p w14:paraId="3A99EF25" w14:textId="77777777" w:rsidR="00B12494" w:rsidRDefault="00B12494" w:rsidP="00B12494">
      <w:pPr>
        <w:rPr>
          <w:rFonts w:ascii="Arial" w:eastAsia="Arial" w:hAnsi="Arial" w:cs="Arial"/>
          <w:color w:val="000000" w:themeColor="text1"/>
        </w:rPr>
      </w:pPr>
      <w:r w:rsidRPr="06142210">
        <w:rPr>
          <w:rFonts w:ascii="Arial" w:eastAsia="Arial" w:hAnsi="Arial" w:cs="Arial"/>
          <w:color w:val="000000" w:themeColor="text1"/>
        </w:rPr>
        <w:t xml:space="preserve">Date </w:t>
      </w:r>
    </w:p>
    <w:p w14:paraId="3E7829E5" w14:textId="77777777" w:rsidR="00B12494" w:rsidRDefault="00B12494" w:rsidP="00B12494">
      <w:pPr>
        <w:rPr>
          <w:rFonts w:ascii="Arial" w:eastAsia="Arial" w:hAnsi="Arial" w:cs="Arial"/>
          <w:color w:val="303C42"/>
          <w:sz w:val="22"/>
          <w:szCs w:val="22"/>
        </w:rPr>
      </w:pPr>
    </w:p>
    <w:p w14:paraId="2E55031C" w14:textId="6246E2F6" w:rsidR="001A58CD" w:rsidRDefault="00B12494" w:rsidP="00B12494">
      <w:pPr>
        <w:spacing w:after="20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F752057"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Please </w:t>
      </w:r>
      <w:r>
        <w:rPr>
          <w:rFonts w:ascii="Arial" w:eastAsia="Arial" w:hAnsi="Arial" w:cs="Arial"/>
          <w:b/>
          <w:bCs/>
          <w:color w:val="303C42"/>
          <w:sz w:val="22"/>
          <w:szCs w:val="22"/>
        </w:rPr>
        <w:t>complete and return</w:t>
      </w:r>
      <w:r w:rsidRPr="2F752057"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 this form</w:t>
      </w:r>
      <w:r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 </w:t>
      </w:r>
      <w:r w:rsidR="005F021E">
        <w:rPr>
          <w:rFonts w:ascii="Arial" w:eastAsia="Arial" w:hAnsi="Arial" w:cs="Arial"/>
          <w:b/>
          <w:bCs/>
          <w:color w:val="303C42"/>
          <w:sz w:val="22"/>
          <w:szCs w:val="22"/>
        </w:rPr>
        <w:t xml:space="preserve">to 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chair@</w:t>
      </w:r>
      <w:r w:rsidR="005E69D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nottsrefugeeforum.org.uk</w:t>
      </w:r>
      <w:r w:rsidRPr="00B1249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.  </w:t>
      </w:r>
      <w:r w:rsidR="005F021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Thank you</w:t>
      </w:r>
      <w:r w:rsidR="002050D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</w:p>
    <w:p w14:paraId="132FD7DB" w14:textId="77777777" w:rsidR="005E69D7" w:rsidRPr="00B12494" w:rsidRDefault="005E69D7" w:rsidP="00B12494">
      <w:pPr>
        <w:spacing w:after="200" w:line="276" w:lineRule="auto"/>
        <w:rPr>
          <w:rFonts w:ascii="Arial" w:eastAsia="Arial" w:hAnsi="Arial" w:cs="Arial"/>
          <w:color w:val="303C42"/>
          <w:sz w:val="22"/>
          <w:szCs w:val="22"/>
        </w:rPr>
      </w:pPr>
    </w:p>
    <w:sectPr w:rsidR="005E69D7" w:rsidRPr="00B12494" w:rsidSect="00B12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BF"/>
    <w:multiLevelType w:val="hybridMultilevel"/>
    <w:tmpl w:val="369C9124"/>
    <w:lvl w:ilvl="0" w:tplc="B9989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4E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CC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EC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E2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04F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44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22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27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48150"/>
    <w:multiLevelType w:val="hybridMultilevel"/>
    <w:tmpl w:val="6A605608"/>
    <w:lvl w:ilvl="0" w:tplc="D16E242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6C3E26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2E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64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47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D2A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24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CC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EF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8F522"/>
    <w:multiLevelType w:val="hybridMultilevel"/>
    <w:tmpl w:val="DAF2340A"/>
    <w:lvl w:ilvl="0" w:tplc="DECE0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C2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2929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AC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E0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7E4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A5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6F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A7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765611">
    <w:abstractNumId w:val="1"/>
  </w:num>
  <w:num w:numId="2" w16cid:durableId="1172188000">
    <w:abstractNumId w:val="2"/>
  </w:num>
  <w:num w:numId="3" w16cid:durableId="207908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94"/>
    <w:rsid w:val="001A58CD"/>
    <w:rsid w:val="001F0F5F"/>
    <w:rsid w:val="002050DD"/>
    <w:rsid w:val="003B5D22"/>
    <w:rsid w:val="004126AF"/>
    <w:rsid w:val="005E69D7"/>
    <w:rsid w:val="005F021E"/>
    <w:rsid w:val="00921688"/>
    <w:rsid w:val="00932B94"/>
    <w:rsid w:val="0096080E"/>
    <w:rsid w:val="00A66363"/>
    <w:rsid w:val="00A77882"/>
    <w:rsid w:val="00AA2309"/>
    <w:rsid w:val="00B12494"/>
    <w:rsid w:val="00B84D28"/>
    <w:rsid w:val="00BB4A9D"/>
    <w:rsid w:val="00D01CF7"/>
    <w:rsid w:val="00F84454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F81D0"/>
  <w15:chartTrackingRefBased/>
  <w15:docId w15:val="{A89744FA-37A7-4CBA-8A8E-D904E12B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494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4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4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4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4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49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49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2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494"/>
    <w:rPr>
      <w:sz w:val="20"/>
      <w:szCs w:val="20"/>
    </w:rPr>
  </w:style>
  <w:style w:type="table" w:styleId="TableGrid">
    <w:name w:val="Table Grid"/>
    <w:basedOn w:val="TableNormal"/>
    <w:uiPriority w:val="59"/>
    <w:rsid w:val="00B12494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charity-commission-guida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automatic-disqualification-rule-changes-guidance-for-chari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r@nottinghamrefugeeforum.org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Bodenham</dc:creator>
  <cp:keywords/>
  <dc:description/>
  <cp:lastModifiedBy>Paul Bodenham</cp:lastModifiedBy>
  <cp:revision>14</cp:revision>
  <dcterms:created xsi:type="dcterms:W3CDTF">2026-08-31T19:33:00Z</dcterms:created>
  <dcterms:modified xsi:type="dcterms:W3CDTF">2026-09-04T20:13:00Z</dcterms:modified>
</cp:coreProperties>
</file>