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278B" w14:textId="6C32EB57" w:rsidR="002E1449" w:rsidRPr="0057510D" w:rsidRDefault="00120D65" w:rsidP="00120D65">
      <w:pPr>
        <w:ind w:left="6480" w:hanging="6480"/>
        <w:rPr>
          <w:sz w:val="20"/>
          <w:szCs w:val="20"/>
        </w:rPr>
      </w:pPr>
      <w:r w:rsidRPr="0057510D">
        <w:rPr>
          <w:b/>
          <w:bCs/>
          <w:sz w:val="20"/>
          <w:szCs w:val="20"/>
        </w:rPr>
        <w:t>Write to your MP template:</w:t>
      </w:r>
      <w:r w:rsidRPr="0057510D">
        <w:rPr>
          <w:sz w:val="20"/>
          <w:szCs w:val="20"/>
        </w:rPr>
        <w:t xml:space="preserve"> </w:t>
      </w:r>
      <w:r w:rsidRPr="0057510D">
        <w:rPr>
          <w:sz w:val="20"/>
          <w:szCs w:val="20"/>
        </w:rPr>
        <w:tab/>
      </w:r>
      <w:r w:rsidRPr="0057510D">
        <w:rPr>
          <w:color w:val="FF0000"/>
          <w:sz w:val="20"/>
          <w:szCs w:val="20"/>
        </w:rPr>
        <w:t xml:space="preserve">[please include your address here so that the MP is aware </w:t>
      </w:r>
      <w:r w:rsidR="003F1E76" w:rsidRPr="0057510D">
        <w:rPr>
          <w:color w:val="FF0000"/>
          <w:sz w:val="20"/>
          <w:szCs w:val="20"/>
        </w:rPr>
        <w:t>you are</w:t>
      </w:r>
      <w:r w:rsidRPr="0057510D">
        <w:rPr>
          <w:color w:val="FF0000"/>
          <w:sz w:val="20"/>
          <w:szCs w:val="20"/>
        </w:rPr>
        <w:t xml:space="preserve"> in their constituency] </w:t>
      </w:r>
    </w:p>
    <w:p w14:paraId="2413EA61" w14:textId="14EBD1C0" w:rsidR="00120D65" w:rsidRPr="0057510D" w:rsidRDefault="00120D65">
      <w:pPr>
        <w:rPr>
          <w:sz w:val="20"/>
          <w:szCs w:val="20"/>
        </w:rPr>
      </w:pPr>
      <w:r w:rsidRPr="0057510D">
        <w:rPr>
          <w:sz w:val="20"/>
          <w:szCs w:val="20"/>
        </w:rPr>
        <w:t xml:space="preserve">Dear </w:t>
      </w:r>
      <w:r w:rsidRPr="0057510D">
        <w:rPr>
          <w:color w:val="FF0000"/>
          <w:sz w:val="20"/>
          <w:szCs w:val="20"/>
        </w:rPr>
        <w:t>[insert MPs name here]</w:t>
      </w:r>
      <w:r w:rsidR="00754078" w:rsidRPr="0057510D">
        <w:rPr>
          <w:sz w:val="20"/>
          <w:szCs w:val="20"/>
        </w:rPr>
        <w:t xml:space="preserve">, </w:t>
      </w:r>
    </w:p>
    <w:p w14:paraId="717E44D8" w14:textId="2356256E" w:rsidR="00754078" w:rsidRPr="0057510D" w:rsidRDefault="0011425A">
      <w:pPr>
        <w:rPr>
          <w:sz w:val="20"/>
          <w:szCs w:val="20"/>
        </w:rPr>
      </w:pPr>
      <w:r w:rsidRPr="0057510D">
        <w:rPr>
          <w:sz w:val="20"/>
          <w:szCs w:val="20"/>
        </w:rPr>
        <w:t xml:space="preserve">I am writing to you today as </w:t>
      </w:r>
      <w:r w:rsidR="00BD133C" w:rsidRPr="0057510D">
        <w:rPr>
          <w:sz w:val="20"/>
          <w:szCs w:val="20"/>
        </w:rPr>
        <w:t>one of your</w:t>
      </w:r>
      <w:r w:rsidRPr="0057510D">
        <w:rPr>
          <w:sz w:val="20"/>
          <w:szCs w:val="20"/>
        </w:rPr>
        <w:t xml:space="preserve"> constituent</w:t>
      </w:r>
      <w:r w:rsidR="00BD133C" w:rsidRPr="0057510D">
        <w:rPr>
          <w:sz w:val="20"/>
          <w:szCs w:val="20"/>
        </w:rPr>
        <w:t>s</w:t>
      </w:r>
      <w:r w:rsidRPr="0057510D">
        <w:rPr>
          <w:sz w:val="20"/>
          <w:szCs w:val="20"/>
        </w:rPr>
        <w:t xml:space="preserve"> </w:t>
      </w:r>
      <w:r w:rsidR="00403AEB" w:rsidRPr="0057510D">
        <w:rPr>
          <w:sz w:val="20"/>
          <w:szCs w:val="20"/>
        </w:rPr>
        <w:t xml:space="preserve">and as </w:t>
      </w:r>
      <w:r w:rsidR="004767E8" w:rsidRPr="0057510D">
        <w:rPr>
          <w:sz w:val="20"/>
          <w:szCs w:val="20"/>
        </w:rPr>
        <w:t>a</w:t>
      </w:r>
      <w:r w:rsidR="00403AEB" w:rsidRPr="0057510D">
        <w:rPr>
          <w:sz w:val="20"/>
          <w:szCs w:val="20"/>
        </w:rPr>
        <w:t xml:space="preserve"> </w:t>
      </w:r>
      <w:r w:rsidR="00741A47" w:rsidRPr="0057510D">
        <w:rPr>
          <w:sz w:val="20"/>
          <w:szCs w:val="20"/>
        </w:rPr>
        <w:t>supporter</w:t>
      </w:r>
      <w:r w:rsidR="0087296C" w:rsidRPr="0057510D">
        <w:rPr>
          <w:sz w:val="20"/>
          <w:szCs w:val="20"/>
        </w:rPr>
        <w:t xml:space="preserve"> </w:t>
      </w:r>
      <w:r w:rsidR="00BD133C" w:rsidRPr="0057510D">
        <w:rPr>
          <w:sz w:val="20"/>
          <w:szCs w:val="20"/>
        </w:rPr>
        <w:t>of</w:t>
      </w:r>
      <w:r w:rsidR="0087296C" w:rsidRPr="0057510D">
        <w:rPr>
          <w:sz w:val="20"/>
          <w:szCs w:val="20"/>
        </w:rPr>
        <w:t xml:space="preserve"> the refugee and asylum seeker community. I am getting in touch due to my growing concern a</w:t>
      </w:r>
      <w:r w:rsidR="002713FF" w:rsidRPr="0057510D">
        <w:rPr>
          <w:sz w:val="20"/>
          <w:szCs w:val="20"/>
        </w:rPr>
        <w:t xml:space="preserve">bout the digital exclusion faced by the asylum seeker and refugee community. </w:t>
      </w:r>
      <w:r w:rsidR="00EF3FCE" w:rsidRPr="0057510D">
        <w:rPr>
          <w:sz w:val="20"/>
          <w:szCs w:val="20"/>
        </w:rPr>
        <w:t>Over a year ago</w:t>
      </w:r>
      <w:r w:rsidR="00BD133C" w:rsidRPr="0057510D">
        <w:rPr>
          <w:sz w:val="20"/>
          <w:szCs w:val="20"/>
        </w:rPr>
        <w:t>,</w:t>
      </w:r>
      <w:r w:rsidR="00EF3FCE" w:rsidRPr="0057510D">
        <w:rPr>
          <w:sz w:val="20"/>
          <w:szCs w:val="20"/>
        </w:rPr>
        <w:t xml:space="preserve"> the decision was made to put the country into a national lockdown. This resulted in all services being</w:t>
      </w:r>
      <w:r w:rsidR="00BD133C" w:rsidRPr="0057510D">
        <w:rPr>
          <w:sz w:val="20"/>
          <w:szCs w:val="20"/>
        </w:rPr>
        <w:t xml:space="preserve"> </w:t>
      </w:r>
      <w:r w:rsidR="00EC37FE" w:rsidRPr="0057510D">
        <w:rPr>
          <w:sz w:val="20"/>
          <w:szCs w:val="20"/>
        </w:rPr>
        <w:t>halted and later</w:t>
      </w:r>
      <w:r w:rsidR="00EF3FCE" w:rsidRPr="0057510D">
        <w:rPr>
          <w:sz w:val="20"/>
          <w:szCs w:val="20"/>
        </w:rPr>
        <w:t xml:space="preserve"> moved online</w:t>
      </w:r>
      <w:r w:rsidR="000E1181" w:rsidRPr="0057510D">
        <w:rPr>
          <w:sz w:val="20"/>
          <w:szCs w:val="20"/>
        </w:rPr>
        <w:t>. However,</w:t>
      </w:r>
      <w:r w:rsidR="007B7DEA" w:rsidRPr="0057510D">
        <w:rPr>
          <w:sz w:val="20"/>
          <w:szCs w:val="20"/>
        </w:rPr>
        <w:t xml:space="preserve"> despite restrictions easing</w:t>
      </w:r>
      <w:r w:rsidR="00134A60" w:rsidRPr="0057510D">
        <w:rPr>
          <w:sz w:val="20"/>
          <w:szCs w:val="20"/>
        </w:rPr>
        <w:t xml:space="preserve"> </w:t>
      </w:r>
      <w:r w:rsidR="00F42524" w:rsidRPr="0057510D">
        <w:rPr>
          <w:sz w:val="20"/>
          <w:szCs w:val="20"/>
        </w:rPr>
        <w:t>the problem of digital exclusion remains</w:t>
      </w:r>
      <w:r w:rsidR="00347CC1" w:rsidRPr="0057510D">
        <w:rPr>
          <w:sz w:val="20"/>
          <w:szCs w:val="20"/>
        </w:rPr>
        <w:t xml:space="preserve">. </w:t>
      </w:r>
      <w:r w:rsidR="00F42524" w:rsidRPr="0057510D">
        <w:rPr>
          <w:sz w:val="20"/>
          <w:szCs w:val="20"/>
        </w:rPr>
        <w:t>Fu</w:t>
      </w:r>
      <w:r w:rsidR="002838E6" w:rsidRPr="0057510D">
        <w:rPr>
          <w:sz w:val="20"/>
          <w:szCs w:val="20"/>
        </w:rPr>
        <w:t>r</w:t>
      </w:r>
      <w:r w:rsidR="00F42524" w:rsidRPr="0057510D">
        <w:rPr>
          <w:sz w:val="20"/>
          <w:szCs w:val="20"/>
        </w:rPr>
        <w:t>ther</w:t>
      </w:r>
      <w:r w:rsidR="00772E6B" w:rsidRPr="0057510D">
        <w:rPr>
          <w:sz w:val="20"/>
          <w:szCs w:val="20"/>
        </w:rPr>
        <w:t xml:space="preserve">, temporary accommodation for refugee and asylum seekers do not come with WIFI and devices </w:t>
      </w:r>
      <w:r w:rsidR="00F42524" w:rsidRPr="0057510D">
        <w:rPr>
          <w:sz w:val="20"/>
          <w:szCs w:val="20"/>
        </w:rPr>
        <w:t>that</w:t>
      </w:r>
      <w:r w:rsidR="00772E6B" w:rsidRPr="0057510D">
        <w:rPr>
          <w:sz w:val="20"/>
          <w:szCs w:val="20"/>
        </w:rPr>
        <w:t xml:space="preserve"> are able to </w:t>
      </w:r>
      <w:r w:rsidR="00EB663E" w:rsidRPr="0057510D">
        <w:rPr>
          <w:sz w:val="20"/>
          <w:szCs w:val="20"/>
        </w:rPr>
        <w:t>access the internet</w:t>
      </w:r>
      <w:r w:rsidR="00F42524" w:rsidRPr="0057510D">
        <w:rPr>
          <w:sz w:val="20"/>
          <w:szCs w:val="20"/>
        </w:rPr>
        <w:t xml:space="preserve"> as standard</w:t>
      </w:r>
      <w:r w:rsidR="00EB663E" w:rsidRPr="0057510D">
        <w:rPr>
          <w:sz w:val="20"/>
          <w:szCs w:val="20"/>
        </w:rPr>
        <w:t xml:space="preserve">. Whilst this has been a challenge faced by a large </w:t>
      </w:r>
      <w:r w:rsidR="00684DED" w:rsidRPr="0057510D">
        <w:rPr>
          <w:sz w:val="20"/>
          <w:szCs w:val="20"/>
        </w:rPr>
        <w:t>part of the country</w:t>
      </w:r>
      <w:r w:rsidR="00F42524" w:rsidRPr="0057510D">
        <w:rPr>
          <w:sz w:val="20"/>
          <w:szCs w:val="20"/>
        </w:rPr>
        <w:t>,</w:t>
      </w:r>
      <w:r w:rsidR="00684DED" w:rsidRPr="0057510D">
        <w:rPr>
          <w:sz w:val="20"/>
          <w:szCs w:val="20"/>
        </w:rPr>
        <w:t xml:space="preserve"> and an issue </w:t>
      </w:r>
      <w:r w:rsidR="00F42524" w:rsidRPr="0057510D">
        <w:rPr>
          <w:sz w:val="20"/>
          <w:szCs w:val="20"/>
        </w:rPr>
        <w:t>that</w:t>
      </w:r>
      <w:r w:rsidR="00684DED" w:rsidRPr="0057510D">
        <w:rPr>
          <w:sz w:val="20"/>
          <w:szCs w:val="20"/>
        </w:rPr>
        <w:t xml:space="preserve"> needs to be addressed, it is </w:t>
      </w:r>
      <w:r w:rsidR="009333C0" w:rsidRPr="0057510D">
        <w:rPr>
          <w:sz w:val="20"/>
          <w:szCs w:val="20"/>
        </w:rPr>
        <w:t xml:space="preserve">predominantly a </w:t>
      </w:r>
      <w:r w:rsidR="00F42524" w:rsidRPr="0057510D">
        <w:rPr>
          <w:sz w:val="20"/>
          <w:szCs w:val="20"/>
        </w:rPr>
        <w:t>significant</w:t>
      </w:r>
      <w:r w:rsidR="009333C0" w:rsidRPr="0057510D">
        <w:rPr>
          <w:sz w:val="20"/>
          <w:szCs w:val="20"/>
        </w:rPr>
        <w:t xml:space="preserve"> problem for refugee and asylum seekers</w:t>
      </w:r>
      <w:r w:rsidR="00F42524" w:rsidRPr="0057510D">
        <w:rPr>
          <w:sz w:val="20"/>
          <w:szCs w:val="20"/>
        </w:rPr>
        <w:t>.</w:t>
      </w:r>
      <w:r w:rsidR="009333C0" w:rsidRPr="0057510D">
        <w:rPr>
          <w:sz w:val="20"/>
          <w:szCs w:val="20"/>
        </w:rPr>
        <w:t xml:space="preserve"> </w:t>
      </w:r>
      <w:r w:rsidR="00F42524" w:rsidRPr="0057510D">
        <w:rPr>
          <w:sz w:val="20"/>
          <w:szCs w:val="20"/>
        </w:rPr>
        <w:t>I</w:t>
      </w:r>
      <w:r w:rsidR="009333C0" w:rsidRPr="0057510D">
        <w:rPr>
          <w:sz w:val="20"/>
          <w:szCs w:val="20"/>
        </w:rPr>
        <w:t xml:space="preserve">t is a hidden problem and very little support has been provided to remedy this. </w:t>
      </w:r>
    </w:p>
    <w:p w14:paraId="02D827F8" w14:textId="3EE4A07F" w:rsidR="009333C0" w:rsidRPr="0057510D" w:rsidRDefault="009333C0">
      <w:pPr>
        <w:rPr>
          <w:sz w:val="20"/>
          <w:szCs w:val="20"/>
        </w:rPr>
      </w:pPr>
      <w:r w:rsidRPr="0057510D">
        <w:rPr>
          <w:sz w:val="20"/>
          <w:szCs w:val="20"/>
        </w:rPr>
        <w:t xml:space="preserve">Charities have </w:t>
      </w:r>
      <w:r w:rsidR="00C83246" w:rsidRPr="0057510D">
        <w:rPr>
          <w:sz w:val="20"/>
          <w:szCs w:val="20"/>
        </w:rPr>
        <w:t>stepped</w:t>
      </w:r>
      <w:r w:rsidRPr="0057510D">
        <w:rPr>
          <w:sz w:val="20"/>
          <w:szCs w:val="20"/>
        </w:rPr>
        <w:t xml:space="preserve"> in</w:t>
      </w:r>
      <w:r w:rsidR="00C83246" w:rsidRPr="0057510D">
        <w:rPr>
          <w:sz w:val="20"/>
          <w:szCs w:val="20"/>
        </w:rPr>
        <w:t xml:space="preserve"> to</w:t>
      </w:r>
      <w:r w:rsidRPr="0057510D">
        <w:rPr>
          <w:sz w:val="20"/>
          <w:szCs w:val="20"/>
        </w:rPr>
        <w:t xml:space="preserve"> </w:t>
      </w:r>
      <w:r w:rsidR="003474AE" w:rsidRPr="0057510D">
        <w:rPr>
          <w:sz w:val="20"/>
          <w:szCs w:val="20"/>
        </w:rPr>
        <w:t>provide solutions</w:t>
      </w:r>
      <w:r w:rsidR="00811759" w:rsidRPr="0057510D">
        <w:rPr>
          <w:sz w:val="20"/>
          <w:szCs w:val="20"/>
        </w:rPr>
        <w:t xml:space="preserve"> and technology</w:t>
      </w:r>
      <w:r w:rsidR="003474AE" w:rsidRPr="0057510D">
        <w:rPr>
          <w:sz w:val="20"/>
          <w:szCs w:val="20"/>
        </w:rPr>
        <w:t xml:space="preserve"> to those without. </w:t>
      </w:r>
      <w:r w:rsidR="00682286" w:rsidRPr="0057510D">
        <w:rPr>
          <w:sz w:val="20"/>
          <w:szCs w:val="20"/>
        </w:rPr>
        <w:t>T</w:t>
      </w:r>
      <w:r w:rsidR="00811759" w:rsidRPr="0057510D">
        <w:rPr>
          <w:sz w:val="20"/>
          <w:szCs w:val="20"/>
        </w:rPr>
        <w:t xml:space="preserve">his has been </w:t>
      </w:r>
      <w:r w:rsidR="005E438E" w:rsidRPr="0057510D">
        <w:rPr>
          <w:sz w:val="20"/>
          <w:szCs w:val="20"/>
        </w:rPr>
        <w:t xml:space="preserve">an incredible feat and praise is due to these charities. </w:t>
      </w:r>
      <w:r w:rsidR="002838E6" w:rsidRPr="0057510D">
        <w:rPr>
          <w:sz w:val="20"/>
          <w:szCs w:val="20"/>
        </w:rPr>
        <w:t>But</w:t>
      </w:r>
      <w:r w:rsidR="00682286" w:rsidRPr="0057510D">
        <w:rPr>
          <w:sz w:val="20"/>
          <w:szCs w:val="20"/>
        </w:rPr>
        <w:t xml:space="preserve"> this</w:t>
      </w:r>
      <w:r w:rsidR="005E438E" w:rsidRPr="0057510D">
        <w:rPr>
          <w:sz w:val="20"/>
          <w:szCs w:val="20"/>
        </w:rPr>
        <w:t xml:space="preserve"> should not be their job. </w:t>
      </w:r>
      <w:r w:rsidR="003474AE" w:rsidRPr="0057510D">
        <w:rPr>
          <w:sz w:val="20"/>
          <w:szCs w:val="20"/>
        </w:rPr>
        <w:t xml:space="preserve">This is a role </w:t>
      </w:r>
      <w:r w:rsidR="00DF6761" w:rsidRPr="0057510D">
        <w:rPr>
          <w:sz w:val="20"/>
          <w:szCs w:val="20"/>
        </w:rPr>
        <w:t>that</w:t>
      </w:r>
      <w:r w:rsidR="003474AE" w:rsidRPr="0057510D">
        <w:rPr>
          <w:sz w:val="20"/>
          <w:szCs w:val="20"/>
        </w:rPr>
        <w:t xml:space="preserve"> the Government should </w:t>
      </w:r>
      <w:r w:rsidR="005E438E" w:rsidRPr="0057510D">
        <w:rPr>
          <w:sz w:val="20"/>
          <w:szCs w:val="20"/>
        </w:rPr>
        <w:t>have fulfilled</w:t>
      </w:r>
      <w:r w:rsidR="003474AE" w:rsidRPr="0057510D">
        <w:rPr>
          <w:sz w:val="20"/>
          <w:szCs w:val="20"/>
        </w:rPr>
        <w:t>. Charities only have limited means and resources</w:t>
      </w:r>
      <w:r w:rsidR="00D0201A" w:rsidRPr="0057510D">
        <w:rPr>
          <w:sz w:val="20"/>
          <w:szCs w:val="20"/>
        </w:rPr>
        <w:t>, despite</w:t>
      </w:r>
      <w:r w:rsidR="003474AE" w:rsidRPr="0057510D">
        <w:rPr>
          <w:sz w:val="20"/>
          <w:szCs w:val="20"/>
        </w:rPr>
        <w:t xml:space="preserve"> th</w:t>
      </w:r>
      <w:r w:rsidR="00D0201A" w:rsidRPr="0057510D">
        <w:rPr>
          <w:sz w:val="20"/>
          <w:szCs w:val="20"/>
        </w:rPr>
        <w:t>is they</w:t>
      </w:r>
      <w:r w:rsidR="003474AE" w:rsidRPr="0057510D">
        <w:rPr>
          <w:sz w:val="20"/>
          <w:szCs w:val="20"/>
        </w:rPr>
        <w:t xml:space="preserve"> have done an outstanding job and the </w:t>
      </w:r>
      <w:r w:rsidR="006C584B" w:rsidRPr="0057510D">
        <w:rPr>
          <w:sz w:val="20"/>
          <w:szCs w:val="20"/>
        </w:rPr>
        <w:t>support</w:t>
      </w:r>
      <w:r w:rsidR="00D0201A" w:rsidRPr="0057510D">
        <w:rPr>
          <w:sz w:val="20"/>
          <w:szCs w:val="20"/>
        </w:rPr>
        <w:t xml:space="preserve"> </w:t>
      </w:r>
      <w:r w:rsidR="003474AE" w:rsidRPr="0057510D">
        <w:rPr>
          <w:sz w:val="20"/>
          <w:szCs w:val="20"/>
        </w:rPr>
        <w:t>they have provided is incredible,</w:t>
      </w:r>
      <w:r w:rsidR="002A739C" w:rsidRPr="0057510D">
        <w:rPr>
          <w:sz w:val="20"/>
          <w:szCs w:val="20"/>
        </w:rPr>
        <w:t xml:space="preserve"> but</w:t>
      </w:r>
      <w:r w:rsidR="003474AE" w:rsidRPr="0057510D">
        <w:rPr>
          <w:sz w:val="20"/>
          <w:szCs w:val="20"/>
        </w:rPr>
        <w:t xml:space="preserve"> we should not have to rely on charities to </w:t>
      </w:r>
      <w:r w:rsidR="006C584B" w:rsidRPr="0057510D">
        <w:rPr>
          <w:sz w:val="20"/>
          <w:szCs w:val="20"/>
        </w:rPr>
        <w:t>perform governmental roles.</w:t>
      </w:r>
      <w:r w:rsidR="003474AE" w:rsidRPr="0057510D">
        <w:rPr>
          <w:sz w:val="20"/>
          <w:szCs w:val="20"/>
        </w:rPr>
        <w:t xml:space="preserve"> </w:t>
      </w:r>
    </w:p>
    <w:p w14:paraId="2F91E7A4" w14:textId="75B55F16" w:rsidR="003474AE" w:rsidRPr="0057510D" w:rsidRDefault="003474AE">
      <w:pPr>
        <w:rPr>
          <w:sz w:val="20"/>
          <w:szCs w:val="20"/>
        </w:rPr>
      </w:pPr>
      <w:r w:rsidRPr="0057510D">
        <w:rPr>
          <w:sz w:val="20"/>
          <w:szCs w:val="20"/>
        </w:rPr>
        <w:t>The COVID</w:t>
      </w:r>
      <w:r w:rsidR="006116F6" w:rsidRPr="0057510D">
        <w:rPr>
          <w:sz w:val="20"/>
          <w:szCs w:val="20"/>
        </w:rPr>
        <w:t>-19</w:t>
      </w:r>
      <w:r w:rsidRPr="0057510D">
        <w:rPr>
          <w:sz w:val="20"/>
          <w:szCs w:val="20"/>
        </w:rPr>
        <w:t xml:space="preserve"> pandemic has </w:t>
      </w:r>
      <w:r w:rsidR="006C584B" w:rsidRPr="0057510D">
        <w:rPr>
          <w:sz w:val="20"/>
          <w:szCs w:val="20"/>
        </w:rPr>
        <w:t>led</w:t>
      </w:r>
      <w:r w:rsidRPr="0057510D">
        <w:rPr>
          <w:sz w:val="20"/>
          <w:szCs w:val="20"/>
        </w:rPr>
        <w:t xml:space="preserve"> to </w:t>
      </w:r>
      <w:r w:rsidR="009261F7" w:rsidRPr="0057510D">
        <w:rPr>
          <w:sz w:val="20"/>
          <w:szCs w:val="20"/>
        </w:rPr>
        <w:t>an unimaginable</w:t>
      </w:r>
      <w:r w:rsidRPr="0057510D">
        <w:rPr>
          <w:sz w:val="20"/>
          <w:szCs w:val="20"/>
        </w:rPr>
        <w:t xml:space="preserve"> </w:t>
      </w:r>
      <w:r w:rsidR="00224399" w:rsidRPr="0057510D">
        <w:rPr>
          <w:sz w:val="20"/>
          <w:szCs w:val="20"/>
        </w:rPr>
        <w:t>shift in</w:t>
      </w:r>
      <w:r w:rsidRPr="0057510D">
        <w:rPr>
          <w:sz w:val="20"/>
          <w:szCs w:val="20"/>
        </w:rPr>
        <w:t xml:space="preserve"> digitalisation</w:t>
      </w:r>
      <w:r w:rsidR="00061DD3" w:rsidRPr="0057510D">
        <w:rPr>
          <w:sz w:val="20"/>
          <w:szCs w:val="20"/>
        </w:rPr>
        <w:t xml:space="preserve">. </w:t>
      </w:r>
      <w:r w:rsidR="00154B20" w:rsidRPr="0057510D">
        <w:rPr>
          <w:sz w:val="20"/>
          <w:szCs w:val="20"/>
        </w:rPr>
        <w:t xml:space="preserve">The </w:t>
      </w:r>
      <w:r w:rsidR="00E91C54" w:rsidRPr="0057510D">
        <w:rPr>
          <w:sz w:val="20"/>
          <w:szCs w:val="20"/>
        </w:rPr>
        <w:t>rapid improvement</w:t>
      </w:r>
      <w:r w:rsidR="00154B20" w:rsidRPr="0057510D">
        <w:rPr>
          <w:sz w:val="20"/>
          <w:szCs w:val="20"/>
        </w:rPr>
        <w:t xml:space="preserve"> of online services </w:t>
      </w:r>
      <w:r w:rsidR="00A20873" w:rsidRPr="0057510D">
        <w:rPr>
          <w:sz w:val="20"/>
          <w:szCs w:val="20"/>
        </w:rPr>
        <w:t>is</w:t>
      </w:r>
      <w:r w:rsidR="00154B20" w:rsidRPr="0057510D">
        <w:rPr>
          <w:sz w:val="20"/>
          <w:szCs w:val="20"/>
        </w:rPr>
        <w:t xml:space="preserve"> </w:t>
      </w:r>
      <w:r w:rsidR="00A20873" w:rsidRPr="0057510D">
        <w:rPr>
          <w:sz w:val="20"/>
          <w:szCs w:val="20"/>
        </w:rPr>
        <w:t xml:space="preserve">one of the few positives from the pandemic. However, these innovations are not being utilised to help those most in need. </w:t>
      </w:r>
      <w:r w:rsidR="00DB02F2" w:rsidRPr="0057510D">
        <w:rPr>
          <w:sz w:val="20"/>
          <w:szCs w:val="20"/>
        </w:rPr>
        <w:t>Refugees and asylum seekers</w:t>
      </w:r>
      <w:r w:rsidR="00E91C54" w:rsidRPr="0057510D">
        <w:rPr>
          <w:sz w:val="20"/>
          <w:szCs w:val="20"/>
        </w:rPr>
        <w:t xml:space="preserve"> are</w:t>
      </w:r>
      <w:r w:rsidR="00EC3B16" w:rsidRPr="0057510D">
        <w:rPr>
          <w:sz w:val="20"/>
          <w:szCs w:val="20"/>
        </w:rPr>
        <w:t xml:space="preserve"> currently</w:t>
      </w:r>
      <w:r w:rsidR="0044062C" w:rsidRPr="0057510D">
        <w:rPr>
          <w:sz w:val="20"/>
          <w:szCs w:val="20"/>
        </w:rPr>
        <w:t xml:space="preserve"> suffering the b</w:t>
      </w:r>
      <w:r w:rsidR="00EC3B16" w:rsidRPr="0057510D">
        <w:rPr>
          <w:sz w:val="20"/>
          <w:szCs w:val="20"/>
        </w:rPr>
        <w:t xml:space="preserve">runt of </w:t>
      </w:r>
      <w:r w:rsidR="002838E6" w:rsidRPr="0057510D">
        <w:rPr>
          <w:sz w:val="20"/>
          <w:szCs w:val="20"/>
        </w:rPr>
        <w:t xml:space="preserve">social isolation and exclusion </w:t>
      </w:r>
      <w:r w:rsidR="003D08DF" w:rsidRPr="0057510D">
        <w:rPr>
          <w:sz w:val="20"/>
          <w:szCs w:val="20"/>
        </w:rPr>
        <w:t>because of</w:t>
      </w:r>
      <w:r w:rsidR="002838E6" w:rsidRPr="0057510D">
        <w:rPr>
          <w:sz w:val="20"/>
          <w:szCs w:val="20"/>
        </w:rPr>
        <w:t xml:space="preserve"> the Government</w:t>
      </w:r>
      <w:r w:rsidR="003D08DF" w:rsidRPr="0057510D">
        <w:rPr>
          <w:sz w:val="20"/>
          <w:szCs w:val="20"/>
        </w:rPr>
        <w:t>’s</w:t>
      </w:r>
      <w:r w:rsidR="002838E6" w:rsidRPr="0057510D">
        <w:rPr>
          <w:sz w:val="20"/>
          <w:szCs w:val="20"/>
        </w:rPr>
        <w:t xml:space="preserve"> </w:t>
      </w:r>
      <w:r w:rsidR="003D08DF" w:rsidRPr="0057510D">
        <w:rPr>
          <w:sz w:val="20"/>
          <w:szCs w:val="20"/>
        </w:rPr>
        <w:t>failure</w:t>
      </w:r>
      <w:r w:rsidR="002838E6" w:rsidRPr="0057510D">
        <w:rPr>
          <w:sz w:val="20"/>
          <w:szCs w:val="20"/>
        </w:rPr>
        <w:t xml:space="preserve"> to </w:t>
      </w:r>
      <w:r w:rsidR="003D08DF" w:rsidRPr="0057510D">
        <w:rPr>
          <w:sz w:val="20"/>
          <w:szCs w:val="20"/>
        </w:rPr>
        <w:t xml:space="preserve">provide </w:t>
      </w:r>
      <w:r w:rsidR="008B4881" w:rsidRPr="0057510D">
        <w:rPr>
          <w:sz w:val="20"/>
          <w:szCs w:val="20"/>
        </w:rPr>
        <w:t xml:space="preserve">them with adequate </w:t>
      </w:r>
      <w:r w:rsidR="003D08DF" w:rsidRPr="0057510D">
        <w:rPr>
          <w:sz w:val="20"/>
          <w:szCs w:val="20"/>
        </w:rPr>
        <w:t>digital services.</w:t>
      </w:r>
      <w:r w:rsidR="00E47579" w:rsidRPr="0057510D">
        <w:rPr>
          <w:sz w:val="20"/>
          <w:szCs w:val="20"/>
        </w:rPr>
        <w:t xml:space="preserve"> </w:t>
      </w:r>
      <w:r w:rsidR="00C34F4C" w:rsidRPr="0057510D">
        <w:rPr>
          <w:sz w:val="20"/>
          <w:szCs w:val="20"/>
        </w:rPr>
        <w:t>The recent d</w:t>
      </w:r>
      <w:r w:rsidR="00E47579" w:rsidRPr="0057510D">
        <w:rPr>
          <w:sz w:val="20"/>
          <w:szCs w:val="20"/>
        </w:rPr>
        <w:t>igital</w:t>
      </w:r>
      <w:r w:rsidR="008B184C" w:rsidRPr="0057510D">
        <w:rPr>
          <w:sz w:val="20"/>
          <w:szCs w:val="20"/>
        </w:rPr>
        <w:t xml:space="preserve"> acceleration should increase the efficiency of the </w:t>
      </w:r>
      <w:r w:rsidR="00DD46CB" w:rsidRPr="0057510D">
        <w:rPr>
          <w:sz w:val="20"/>
          <w:szCs w:val="20"/>
        </w:rPr>
        <w:t>asylum</w:t>
      </w:r>
      <w:r w:rsidR="008B184C" w:rsidRPr="0057510D">
        <w:rPr>
          <w:sz w:val="20"/>
          <w:szCs w:val="20"/>
        </w:rPr>
        <w:t xml:space="preserve"> </w:t>
      </w:r>
      <w:r w:rsidR="00DD46CB" w:rsidRPr="0057510D">
        <w:rPr>
          <w:sz w:val="20"/>
          <w:szCs w:val="20"/>
        </w:rPr>
        <w:t>process</w:t>
      </w:r>
      <w:r w:rsidR="00947C41" w:rsidRPr="0057510D">
        <w:rPr>
          <w:sz w:val="20"/>
          <w:szCs w:val="20"/>
        </w:rPr>
        <w:t>. However, if refugees and asylum seekers are not adequately equipped th</w:t>
      </w:r>
      <w:r w:rsidR="00DB02F2" w:rsidRPr="0057510D">
        <w:rPr>
          <w:sz w:val="20"/>
          <w:szCs w:val="20"/>
        </w:rPr>
        <w:t>e</w:t>
      </w:r>
      <w:r w:rsidR="00947C41" w:rsidRPr="0057510D">
        <w:rPr>
          <w:sz w:val="20"/>
          <w:szCs w:val="20"/>
        </w:rPr>
        <w:t xml:space="preserve">n the Government is responsible for providing another barrier </w:t>
      </w:r>
      <w:r w:rsidR="0073769B" w:rsidRPr="0057510D">
        <w:rPr>
          <w:sz w:val="20"/>
          <w:szCs w:val="20"/>
        </w:rPr>
        <w:t xml:space="preserve">to the already arduous process. </w:t>
      </w:r>
    </w:p>
    <w:p w14:paraId="578B7DD5" w14:textId="435E556B" w:rsidR="008706FB" w:rsidRPr="0057510D" w:rsidRDefault="007723B1">
      <w:pPr>
        <w:rPr>
          <w:sz w:val="20"/>
          <w:szCs w:val="20"/>
        </w:rPr>
      </w:pPr>
      <w:r w:rsidRPr="0057510D">
        <w:rPr>
          <w:sz w:val="20"/>
          <w:szCs w:val="20"/>
        </w:rPr>
        <w:t>The Government is currently providing</w:t>
      </w:r>
      <w:r w:rsidR="00684FB1" w:rsidRPr="0057510D">
        <w:rPr>
          <w:sz w:val="20"/>
          <w:szCs w:val="20"/>
        </w:rPr>
        <w:t xml:space="preserve"> internet access in some Initial Accommodation. But this is </w:t>
      </w:r>
      <w:r w:rsidR="00B95671" w:rsidRPr="0057510D">
        <w:rPr>
          <w:sz w:val="20"/>
          <w:szCs w:val="20"/>
        </w:rPr>
        <w:t>only</w:t>
      </w:r>
      <w:r w:rsidR="00C83246" w:rsidRPr="0057510D">
        <w:rPr>
          <w:sz w:val="20"/>
          <w:szCs w:val="20"/>
        </w:rPr>
        <w:t xml:space="preserve"> </w:t>
      </w:r>
      <w:r w:rsidR="00684FB1" w:rsidRPr="0057510D">
        <w:rPr>
          <w:sz w:val="20"/>
          <w:szCs w:val="20"/>
        </w:rPr>
        <w:t>due to the recommendations of Public Health England</w:t>
      </w:r>
      <w:r w:rsidR="00ED453E" w:rsidRPr="0057510D">
        <w:rPr>
          <w:sz w:val="20"/>
          <w:szCs w:val="20"/>
        </w:rPr>
        <w:t xml:space="preserve"> and will only continue to be provided as long as they continue to make this recommendation. </w:t>
      </w:r>
      <w:r w:rsidR="006903D6" w:rsidRPr="0057510D">
        <w:rPr>
          <w:sz w:val="20"/>
          <w:szCs w:val="20"/>
        </w:rPr>
        <w:t>Therefore, p</w:t>
      </w:r>
      <w:r w:rsidR="00ED453E" w:rsidRPr="0057510D">
        <w:rPr>
          <w:sz w:val="20"/>
          <w:szCs w:val="20"/>
        </w:rPr>
        <w:t xml:space="preserve">roviding no </w:t>
      </w:r>
      <w:r w:rsidR="000E4F29" w:rsidRPr="0057510D">
        <w:rPr>
          <w:sz w:val="20"/>
          <w:szCs w:val="20"/>
        </w:rPr>
        <w:t>long-term</w:t>
      </w:r>
      <w:r w:rsidR="00ED453E" w:rsidRPr="0057510D">
        <w:rPr>
          <w:sz w:val="20"/>
          <w:szCs w:val="20"/>
        </w:rPr>
        <w:t xml:space="preserve"> provision and protection of access to the internet. </w:t>
      </w:r>
      <w:r w:rsidR="00CD53D7" w:rsidRPr="0057510D">
        <w:rPr>
          <w:sz w:val="20"/>
          <w:szCs w:val="20"/>
        </w:rPr>
        <w:t>Where WIFI has not be installed refugee and asylum seekers have been given SIM cards</w:t>
      </w:r>
      <w:r w:rsidR="009B45AF" w:rsidRPr="0057510D">
        <w:rPr>
          <w:sz w:val="20"/>
          <w:szCs w:val="20"/>
        </w:rPr>
        <w:t>,</w:t>
      </w:r>
      <w:r w:rsidR="00CD53D7" w:rsidRPr="0057510D">
        <w:rPr>
          <w:sz w:val="20"/>
          <w:szCs w:val="20"/>
        </w:rPr>
        <w:t xml:space="preserve"> </w:t>
      </w:r>
      <w:r w:rsidR="00DF7408" w:rsidRPr="0057510D">
        <w:rPr>
          <w:sz w:val="20"/>
          <w:szCs w:val="20"/>
        </w:rPr>
        <w:t xml:space="preserve">which are only retained while they are in residency of that accommodation. When they leave these SIM cards are </w:t>
      </w:r>
      <w:r w:rsidR="00447B26" w:rsidRPr="0057510D">
        <w:rPr>
          <w:sz w:val="20"/>
          <w:szCs w:val="20"/>
        </w:rPr>
        <w:t>recovered, leaving individuals without access</w:t>
      </w:r>
      <w:r w:rsidR="003A4644" w:rsidRPr="0057510D">
        <w:rPr>
          <w:sz w:val="20"/>
          <w:szCs w:val="20"/>
        </w:rPr>
        <w:t xml:space="preserve"> to the internet</w:t>
      </w:r>
      <w:r w:rsidR="00447B26" w:rsidRPr="0057510D">
        <w:rPr>
          <w:sz w:val="20"/>
          <w:szCs w:val="20"/>
        </w:rPr>
        <w:t xml:space="preserve">. Moreover, this does not </w:t>
      </w:r>
      <w:r w:rsidR="0016014C" w:rsidRPr="0057510D">
        <w:rPr>
          <w:sz w:val="20"/>
          <w:szCs w:val="20"/>
        </w:rPr>
        <w:t>consider</w:t>
      </w:r>
      <w:r w:rsidR="00447B26" w:rsidRPr="0057510D">
        <w:rPr>
          <w:sz w:val="20"/>
          <w:szCs w:val="20"/>
        </w:rPr>
        <w:t xml:space="preserve"> the</w:t>
      </w:r>
      <w:r w:rsidR="00FC3CA5" w:rsidRPr="0057510D">
        <w:rPr>
          <w:sz w:val="20"/>
          <w:szCs w:val="20"/>
        </w:rPr>
        <w:t xml:space="preserve"> fact that they might not have a phone</w:t>
      </w:r>
      <w:r w:rsidR="0016014C" w:rsidRPr="0057510D">
        <w:rPr>
          <w:sz w:val="20"/>
          <w:szCs w:val="20"/>
        </w:rPr>
        <w:t>,</w:t>
      </w:r>
      <w:r w:rsidR="00FC3CA5" w:rsidRPr="0057510D">
        <w:rPr>
          <w:sz w:val="20"/>
          <w:szCs w:val="20"/>
        </w:rPr>
        <w:t xml:space="preserve"> let alone a smart phone to </w:t>
      </w:r>
      <w:r w:rsidR="00E13DCE" w:rsidRPr="0057510D">
        <w:rPr>
          <w:sz w:val="20"/>
          <w:szCs w:val="20"/>
        </w:rPr>
        <w:t>properly be able to access</w:t>
      </w:r>
      <w:r w:rsidR="0016014C" w:rsidRPr="0057510D">
        <w:rPr>
          <w:sz w:val="20"/>
          <w:szCs w:val="20"/>
        </w:rPr>
        <w:t xml:space="preserve"> services</w:t>
      </w:r>
      <w:r w:rsidR="00E13DCE" w:rsidRPr="0057510D">
        <w:rPr>
          <w:sz w:val="20"/>
          <w:szCs w:val="20"/>
        </w:rPr>
        <w:t xml:space="preserve"> and thrive in </w:t>
      </w:r>
      <w:r w:rsidR="000E4F29" w:rsidRPr="0057510D">
        <w:rPr>
          <w:sz w:val="20"/>
          <w:szCs w:val="20"/>
        </w:rPr>
        <w:t>today’s</w:t>
      </w:r>
      <w:r w:rsidR="00E13DCE" w:rsidRPr="0057510D">
        <w:rPr>
          <w:sz w:val="20"/>
          <w:szCs w:val="20"/>
        </w:rPr>
        <w:t xml:space="preserve"> society. </w:t>
      </w:r>
    </w:p>
    <w:p w14:paraId="19FD70AD" w14:textId="3049ED8A" w:rsidR="008706FB" w:rsidRPr="0057510D" w:rsidRDefault="008706FB">
      <w:pPr>
        <w:rPr>
          <w:sz w:val="20"/>
          <w:szCs w:val="20"/>
        </w:rPr>
      </w:pPr>
      <w:r w:rsidRPr="0057510D">
        <w:rPr>
          <w:sz w:val="20"/>
          <w:szCs w:val="20"/>
        </w:rPr>
        <w:t>I urge you to please write to the Prime Minister</w:t>
      </w:r>
      <w:r w:rsidR="00F164DE" w:rsidRPr="0057510D">
        <w:rPr>
          <w:sz w:val="20"/>
          <w:szCs w:val="20"/>
        </w:rPr>
        <w:t>, the Home Secretary,</w:t>
      </w:r>
      <w:r w:rsidRPr="0057510D">
        <w:rPr>
          <w:sz w:val="20"/>
          <w:szCs w:val="20"/>
        </w:rPr>
        <w:t xml:space="preserve"> and the </w:t>
      </w:r>
      <w:r w:rsidR="00502907" w:rsidRPr="0057510D">
        <w:rPr>
          <w:sz w:val="20"/>
          <w:szCs w:val="20"/>
        </w:rPr>
        <w:t xml:space="preserve">Minister of State for Immigration </w:t>
      </w:r>
      <w:r w:rsidR="00A41375" w:rsidRPr="0057510D">
        <w:rPr>
          <w:sz w:val="20"/>
          <w:szCs w:val="20"/>
        </w:rPr>
        <w:t xml:space="preserve">and ask them to reconsider their stance on digital exclusion and </w:t>
      </w:r>
      <w:r w:rsidR="00E84F88" w:rsidRPr="0057510D">
        <w:rPr>
          <w:sz w:val="20"/>
          <w:szCs w:val="20"/>
        </w:rPr>
        <w:t xml:space="preserve">the </w:t>
      </w:r>
      <w:r w:rsidR="00A41375" w:rsidRPr="0057510D">
        <w:rPr>
          <w:sz w:val="20"/>
          <w:szCs w:val="20"/>
        </w:rPr>
        <w:t>limited action that they have taken on this issue</w:t>
      </w:r>
      <w:r w:rsidR="006E0BF5" w:rsidRPr="0057510D">
        <w:rPr>
          <w:sz w:val="20"/>
          <w:szCs w:val="20"/>
        </w:rPr>
        <w:t xml:space="preserve">. </w:t>
      </w:r>
      <w:r w:rsidR="0016014C" w:rsidRPr="0057510D">
        <w:rPr>
          <w:sz w:val="20"/>
          <w:szCs w:val="20"/>
        </w:rPr>
        <w:t xml:space="preserve">To ensure that there are devices </w:t>
      </w:r>
      <w:r w:rsidR="00E84F88" w:rsidRPr="0057510D">
        <w:rPr>
          <w:sz w:val="20"/>
          <w:szCs w:val="20"/>
        </w:rPr>
        <w:t>and suitable</w:t>
      </w:r>
      <w:r w:rsidR="0016014C" w:rsidRPr="0057510D">
        <w:rPr>
          <w:sz w:val="20"/>
          <w:szCs w:val="20"/>
        </w:rPr>
        <w:t xml:space="preserve"> internet </w:t>
      </w:r>
      <w:r w:rsidR="00E84F88" w:rsidRPr="0057510D">
        <w:rPr>
          <w:sz w:val="20"/>
          <w:szCs w:val="20"/>
        </w:rPr>
        <w:t xml:space="preserve">access is </w:t>
      </w:r>
      <w:r w:rsidR="0016014C" w:rsidRPr="0057510D">
        <w:rPr>
          <w:sz w:val="20"/>
          <w:szCs w:val="20"/>
        </w:rPr>
        <w:t xml:space="preserve">provided </w:t>
      </w:r>
      <w:r w:rsidR="004767E8" w:rsidRPr="0057510D">
        <w:rPr>
          <w:sz w:val="20"/>
          <w:szCs w:val="20"/>
        </w:rPr>
        <w:t xml:space="preserve">in all initial accommodation and beyond. </w:t>
      </w:r>
      <w:r w:rsidR="006E0BF5" w:rsidRPr="0057510D">
        <w:rPr>
          <w:sz w:val="20"/>
          <w:szCs w:val="20"/>
        </w:rPr>
        <w:t xml:space="preserve">We are a liberal and </w:t>
      </w:r>
      <w:r w:rsidR="00B32D7F" w:rsidRPr="0057510D">
        <w:rPr>
          <w:sz w:val="20"/>
          <w:szCs w:val="20"/>
        </w:rPr>
        <w:t>forward-thinking</w:t>
      </w:r>
      <w:r w:rsidR="006E0BF5" w:rsidRPr="0057510D">
        <w:rPr>
          <w:sz w:val="20"/>
          <w:szCs w:val="20"/>
        </w:rPr>
        <w:t xml:space="preserve"> nation, inclusive and accepting. Yet</w:t>
      </w:r>
      <w:r w:rsidR="00503217" w:rsidRPr="0057510D">
        <w:rPr>
          <w:sz w:val="20"/>
          <w:szCs w:val="20"/>
        </w:rPr>
        <w:t>,</w:t>
      </w:r>
      <w:r w:rsidR="006E0BF5" w:rsidRPr="0057510D">
        <w:rPr>
          <w:sz w:val="20"/>
          <w:szCs w:val="20"/>
        </w:rPr>
        <w:t xml:space="preserve"> as the country went into lockdown and </w:t>
      </w:r>
      <w:r w:rsidR="00B32D7F" w:rsidRPr="0057510D">
        <w:rPr>
          <w:sz w:val="20"/>
          <w:szCs w:val="20"/>
        </w:rPr>
        <w:t>services moved online</w:t>
      </w:r>
      <w:r w:rsidR="003F1E76" w:rsidRPr="0057510D">
        <w:rPr>
          <w:sz w:val="20"/>
          <w:szCs w:val="20"/>
        </w:rPr>
        <w:t xml:space="preserve">, </w:t>
      </w:r>
      <w:r w:rsidR="00B32D7F" w:rsidRPr="0057510D">
        <w:rPr>
          <w:sz w:val="20"/>
          <w:szCs w:val="20"/>
        </w:rPr>
        <w:t xml:space="preserve">limited provisions were made for </w:t>
      </w:r>
      <w:r w:rsidR="003F1E76" w:rsidRPr="0057510D">
        <w:rPr>
          <w:sz w:val="20"/>
          <w:szCs w:val="20"/>
        </w:rPr>
        <w:t>asylum seekers and refugees to access these services</w:t>
      </w:r>
      <w:r w:rsidR="00E91E03" w:rsidRPr="0057510D">
        <w:rPr>
          <w:sz w:val="20"/>
          <w:szCs w:val="20"/>
        </w:rPr>
        <w:t>.</w:t>
      </w:r>
      <w:r w:rsidR="003F1E76" w:rsidRPr="0057510D">
        <w:rPr>
          <w:sz w:val="20"/>
          <w:szCs w:val="20"/>
        </w:rPr>
        <w:t xml:space="preserve"> </w:t>
      </w:r>
      <w:r w:rsidR="00E91E03" w:rsidRPr="0057510D">
        <w:rPr>
          <w:sz w:val="20"/>
          <w:szCs w:val="20"/>
        </w:rPr>
        <w:t xml:space="preserve">This has left </w:t>
      </w:r>
      <w:r w:rsidR="003D5C52" w:rsidRPr="0057510D">
        <w:rPr>
          <w:sz w:val="20"/>
          <w:szCs w:val="20"/>
        </w:rPr>
        <w:t xml:space="preserve">many without access </w:t>
      </w:r>
      <w:r w:rsidR="00A632A7" w:rsidRPr="0057510D">
        <w:rPr>
          <w:sz w:val="20"/>
          <w:szCs w:val="20"/>
        </w:rPr>
        <w:t xml:space="preserve">to essential services online </w:t>
      </w:r>
      <w:r w:rsidR="003D5C52" w:rsidRPr="0057510D">
        <w:rPr>
          <w:sz w:val="20"/>
          <w:szCs w:val="20"/>
        </w:rPr>
        <w:t xml:space="preserve">or </w:t>
      </w:r>
      <w:r w:rsidR="0075181F" w:rsidRPr="0057510D">
        <w:rPr>
          <w:sz w:val="20"/>
          <w:szCs w:val="20"/>
        </w:rPr>
        <w:t>reliant on a charity</w:t>
      </w:r>
      <w:r w:rsidR="00A32FAB" w:rsidRPr="0057510D">
        <w:rPr>
          <w:sz w:val="20"/>
          <w:szCs w:val="20"/>
        </w:rPr>
        <w:t xml:space="preserve">. Thank you for taking the time to read this and I </w:t>
      </w:r>
      <w:r w:rsidR="00A05445" w:rsidRPr="0057510D">
        <w:rPr>
          <w:sz w:val="20"/>
          <w:szCs w:val="20"/>
        </w:rPr>
        <w:t xml:space="preserve">am counting on you to support the </w:t>
      </w:r>
      <w:r w:rsidR="007259E2" w:rsidRPr="0057510D">
        <w:rPr>
          <w:sz w:val="20"/>
          <w:szCs w:val="20"/>
        </w:rPr>
        <w:t>end</w:t>
      </w:r>
      <w:r w:rsidR="00A05445" w:rsidRPr="0057510D">
        <w:rPr>
          <w:sz w:val="20"/>
          <w:szCs w:val="20"/>
        </w:rPr>
        <w:t xml:space="preserve"> of digital exclusion</w:t>
      </w:r>
      <w:r w:rsidR="007259E2" w:rsidRPr="0057510D">
        <w:rPr>
          <w:sz w:val="20"/>
          <w:szCs w:val="20"/>
        </w:rPr>
        <w:t xml:space="preserve">. </w:t>
      </w:r>
    </w:p>
    <w:p w14:paraId="2DAEB552" w14:textId="3FA81690" w:rsidR="00A05445" w:rsidRPr="0057510D" w:rsidRDefault="00A05445">
      <w:pPr>
        <w:rPr>
          <w:sz w:val="20"/>
          <w:szCs w:val="20"/>
        </w:rPr>
      </w:pPr>
      <w:r w:rsidRPr="0057510D">
        <w:rPr>
          <w:sz w:val="20"/>
          <w:szCs w:val="20"/>
        </w:rPr>
        <w:t>Yours Sincerely</w:t>
      </w:r>
      <w:r w:rsidR="0057510D" w:rsidRPr="0057510D">
        <w:rPr>
          <w:sz w:val="20"/>
          <w:szCs w:val="20"/>
        </w:rPr>
        <w:t>,</w:t>
      </w:r>
    </w:p>
    <w:p w14:paraId="1821700F" w14:textId="5B80E826" w:rsidR="00A05445" w:rsidRPr="0057510D" w:rsidRDefault="00A05445">
      <w:pPr>
        <w:rPr>
          <w:color w:val="FF0000"/>
          <w:sz w:val="20"/>
          <w:szCs w:val="20"/>
        </w:rPr>
      </w:pPr>
      <w:r w:rsidRPr="0057510D">
        <w:rPr>
          <w:color w:val="FF0000"/>
          <w:sz w:val="20"/>
          <w:szCs w:val="20"/>
        </w:rPr>
        <w:t>[insert name]</w:t>
      </w:r>
    </w:p>
    <w:p w14:paraId="4C63AD96" w14:textId="77777777" w:rsidR="00754078" w:rsidRDefault="00754078"/>
    <w:sectPr w:rsidR="00754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65"/>
    <w:rsid w:val="00005964"/>
    <w:rsid w:val="00032E9D"/>
    <w:rsid w:val="00061DD3"/>
    <w:rsid w:val="000D38F9"/>
    <w:rsid w:val="000E1181"/>
    <w:rsid w:val="000E4F29"/>
    <w:rsid w:val="0011425A"/>
    <w:rsid w:val="00120D65"/>
    <w:rsid w:val="00134A60"/>
    <w:rsid w:val="00154B20"/>
    <w:rsid w:val="0016014C"/>
    <w:rsid w:val="001D47EC"/>
    <w:rsid w:val="00224399"/>
    <w:rsid w:val="002713FF"/>
    <w:rsid w:val="002779DE"/>
    <w:rsid w:val="002838E6"/>
    <w:rsid w:val="002A739C"/>
    <w:rsid w:val="00316E40"/>
    <w:rsid w:val="003474AE"/>
    <w:rsid w:val="00347CC1"/>
    <w:rsid w:val="003A4644"/>
    <w:rsid w:val="003D08DF"/>
    <w:rsid w:val="003D5C52"/>
    <w:rsid w:val="003F1E76"/>
    <w:rsid w:val="00403AEB"/>
    <w:rsid w:val="0044062C"/>
    <w:rsid w:val="00447B26"/>
    <w:rsid w:val="004767E8"/>
    <w:rsid w:val="00502907"/>
    <w:rsid w:val="00503217"/>
    <w:rsid w:val="00551445"/>
    <w:rsid w:val="0057510D"/>
    <w:rsid w:val="005E14A1"/>
    <w:rsid w:val="005E438E"/>
    <w:rsid w:val="006116F6"/>
    <w:rsid w:val="00682286"/>
    <w:rsid w:val="00684DED"/>
    <w:rsid w:val="00684FB1"/>
    <w:rsid w:val="006903D6"/>
    <w:rsid w:val="006C584B"/>
    <w:rsid w:val="006E0BF5"/>
    <w:rsid w:val="007259E2"/>
    <w:rsid w:val="0073769B"/>
    <w:rsid w:val="00741A47"/>
    <w:rsid w:val="0075181F"/>
    <w:rsid w:val="00754078"/>
    <w:rsid w:val="007723B1"/>
    <w:rsid w:val="00772E6B"/>
    <w:rsid w:val="007B7DEA"/>
    <w:rsid w:val="00811759"/>
    <w:rsid w:val="008178BB"/>
    <w:rsid w:val="008706FB"/>
    <w:rsid w:val="0087296C"/>
    <w:rsid w:val="008B184C"/>
    <w:rsid w:val="008B4881"/>
    <w:rsid w:val="008E6824"/>
    <w:rsid w:val="009261F7"/>
    <w:rsid w:val="009333C0"/>
    <w:rsid w:val="00947C41"/>
    <w:rsid w:val="009B45AF"/>
    <w:rsid w:val="00A05445"/>
    <w:rsid w:val="00A20873"/>
    <w:rsid w:val="00A32FAB"/>
    <w:rsid w:val="00A41375"/>
    <w:rsid w:val="00A632A7"/>
    <w:rsid w:val="00AC5135"/>
    <w:rsid w:val="00B32D7F"/>
    <w:rsid w:val="00B95671"/>
    <w:rsid w:val="00BB4B29"/>
    <w:rsid w:val="00BD133C"/>
    <w:rsid w:val="00C34F4C"/>
    <w:rsid w:val="00C83246"/>
    <w:rsid w:val="00CD53D7"/>
    <w:rsid w:val="00CE2655"/>
    <w:rsid w:val="00D0201A"/>
    <w:rsid w:val="00D8240B"/>
    <w:rsid w:val="00DB02F2"/>
    <w:rsid w:val="00DD46CB"/>
    <w:rsid w:val="00DF6761"/>
    <w:rsid w:val="00DF7408"/>
    <w:rsid w:val="00E13DCE"/>
    <w:rsid w:val="00E47579"/>
    <w:rsid w:val="00E84F88"/>
    <w:rsid w:val="00E91C54"/>
    <w:rsid w:val="00E91E03"/>
    <w:rsid w:val="00EB663E"/>
    <w:rsid w:val="00EC37FE"/>
    <w:rsid w:val="00EC3B16"/>
    <w:rsid w:val="00ED453E"/>
    <w:rsid w:val="00EF3FCE"/>
    <w:rsid w:val="00F164DE"/>
    <w:rsid w:val="00F42524"/>
    <w:rsid w:val="00F72C7C"/>
    <w:rsid w:val="00FB4826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CF3C"/>
  <w15:chartTrackingRefBased/>
  <w15:docId w15:val="{33C1EDF4-F07B-40E4-B1F5-D7F4948E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1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Courteney Rose</dc:creator>
  <cp:keywords/>
  <dc:description/>
  <cp:lastModifiedBy>tracy kabambe</cp:lastModifiedBy>
  <cp:revision>2</cp:revision>
  <dcterms:created xsi:type="dcterms:W3CDTF">2021-04-23T16:53:00Z</dcterms:created>
  <dcterms:modified xsi:type="dcterms:W3CDTF">2021-04-23T16:53:00Z</dcterms:modified>
</cp:coreProperties>
</file>